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1B93" w14:textId="2B56EF7F" w:rsidR="006525BC" w:rsidRPr="002F330F" w:rsidRDefault="00844A82" w:rsidP="00EC4E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Cs w:val="2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</w:t>
      </w:r>
      <w:r w:rsidR="004F58DF" w:rsidRPr="002F330F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การจัดการแข่งขันงาน</w:t>
      </w:r>
      <w:proofErr w:type="spellStart"/>
      <w:r w:rsidR="004F58DF" w:rsidRPr="002F330F">
        <w:rPr>
          <w:rFonts w:ascii="TH SarabunIT๙" w:hAnsi="TH SarabunIT๙" w:cs="TH SarabunIT๙"/>
          <w:b/>
          <w:bCs/>
          <w:sz w:val="36"/>
          <w:szCs w:val="36"/>
          <w:cs/>
        </w:rPr>
        <w:t>ศิลป</w:t>
      </w:r>
      <w:proofErr w:type="spellEnd"/>
      <w:r w:rsidR="004F58DF" w:rsidRPr="002F33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หัตถกรรมนักเรียน ระดับเขตพื้นที่การศึกษา ครั้งที่ </w:t>
      </w:r>
      <w:r w:rsidR="004F58DF" w:rsidRPr="002F330F">
        <w:rPr>
          <w:rFonts w:ascii="TH SarabunIT๙" w:hAnsi="TH SarabunIT๙" w:cs="TH SarabunIT๙"/>
          <w:b/>
          <w:bCs/>
          <w:sz w:val="36"/>
          <w:szCs w:val="36"/>
        </w:rPr>
        <w:t>71</w:t>
      </w:r>
      <w:r w:rsidR="004F58DF" w:rsidRPr="002F330F">
        <w:rPr>
          <w:rFonts w:ascii="TH SarabunIT๙" w:hAnsi="TH SarabunIT๙" w:cs="TH SarabunIT๙"/>
          <w:b/>
          <w:bCs/>
          <w:sz w:val="36"/>
          <w:szCs w:val="36"/>
        </w:rPr>
        <w:br/>
      </w:r>
      <w:r w:rsidR="004F58DF" w:rsidRPr="002F330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ปีการศึกษา </w:t>
      </w:r>
      <w:r w:rsidR="004F58DF" w:rsidRPr="002F330F">
        <w:rPr>
          <w:rFonts w:ascii="TH SarabunIT๙" w:hAnsi="TH SarabunIT๙" w:cs="TH SarabunIT๙"/>
          <w:b/>
          <w:bCs/>
          <w:sz w:val="36"/>
          <w:szCs w:val="36"/>
        </w:rPr>
        <w:t>2566</w:t>
      </w:r>
    </w:p>
    <w:p w14:paraId="341708E0" w14:textId="77777777" w:rsidR="00EC4EAA" w:rsidRPr="00EC4EAA" w:rsidRDefault="00EC4EAA" w:rsidP="00EC4E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5"/>
        <w:gridCol w:w="3690"/>
      </w:tblGrid>
      <w:tr w:rsidR="00FA5F92" w:rsidRPr="00FA5F92" w14:paraId="5AF88772" w14:textId="77777777" w:rsidTr="000773F9">
        <w:tc>
          <w:tcPr>
            <w:tcW w:w="8995" w:type="dxa"/>
            <w:gridSpan w:val="2"/>
            <w:shd w:val="clear" w:color="auto" w:fill="FFFFFF"/>
            <w:vAlign w:val="center"/>
            <w:hideMark/>
          </w:tcPr>
          <w:p w14:paraId="7BCF4E37" w14:textId="1B48DBFF" w:rsidR="00FA5F92" w:rsidRPr="00FA5F92" w:rsidRDefault="00FA5F92" w:rsidP="00FA5F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A5F9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ระดับเขตพื้นที่การศึกษา</w:t>
            </w:r>
          </w:p>
        </w:tc>
      </w:tr>
      <w:tr w:rsidR="00FA5F92" w:rsidRPr="00EC4EAA" w14:paraId="2C55EA1E" w14:textId="77777777" w:rsidTr="000773F9">
        <w:tc>
          <w:tcPr>
            <w:tcW w:w="5305" w:type="dxa"/>
            <w:shd w:val="clear" w:color="auto" w:fill="FFFFFF"/>
            <w:vAlign w:val="center"/>
          </w:tcPr>
          <w:p w14:paraId="743CB6DC" w14:textId="4F843A47" w:rsidR="00FA5F92" w:rsidRPr="00EC4EAA" w:rsidRDefault="00FA5F92" w:rsidP="00EC4EAA">
            <w:pPr>
              <w:spacing w:after="0" w:line="240" w:lineRule="auto"/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กลุ่มโรงเรียนโอนข้อมูลสู่ระดับเขตพื้นที่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58400D95" w14:textId="2318E66E" w:rsidR="00FA5F92" w:rsidRDefault="00FA5F92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พฤศจิกายน 2566</w:t>
            </w:r>
          </w:p>
        </w:tc>
      </w:tr>
      <w:tr w:rsidR="00EC4EAA" w:rsidRPr="00EC4EAA" w14:paraId="6522FFF0" w14:textId="77777777" w:rsidTr="000773F9">
        <w:tc>
          <w:tcPr>
            <w:tcW w:w="5305" w:type="dxa"/>
            <w:shd w:val="clear" w:color="auto" w:fill="FFFFFF"/>
            <w:vAlign w:val="center"/>
            <w:hideMark/>
          </w:tcPr>
          <w:p w14:paraId="0B70F6CF" w14:textId="77777777" w:rsidR="00EC4EAA" w:rsidRPr="00EC4EAA" w:rsidRDefault="00EC4EAA" w:rsidP="00BA33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ตรวจสอบรายชื่อและขอแก้ไขเปลี่ยนตัวนักเรียน ครู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br/>
            </w:r>
            <w:r w:rsidR="00BA3379" w:rsidRPr="00BA337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และเพิ่มรูปภาพของบัตรประจำตัวนักเรียน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07B9273D" w14:textId="4F1F2E7D" w:rsidR="00EC4EAA" w:rsidRPr="00EC4EAA" w:rsidRDefault="003617A7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="00872A28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20</w:t>
            </w:r>
            <w:r w:rsidR="00DF6BE9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53514F"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พฤศจิกายน 2566</w:t>
            </w:r>
          </w:p>
        </w:tc>
      </w:tr>
      <w:tr w:rsidR="00EC4EAA" w:rsidRPr="00EC4EAA" w14:paraId="0389597D" w14:textId="77777777" w:rsidTr="000773F9">
        <w:tc>
          <w:tcPr>
            <w:tcW w:w="5305" w:type="dxa"/>
            <w:shd w:val="clear" w:color="auto" w:fill="FFFFFF"/>
            <w:vAlign w:val="center"/>
            <w:hideMark/>
          </w:tcPr>
          <w:p w14:paraId="0AC17D8C" w14:textId="77777777" w:rsidR="00EC4EAA" w:rsidRPr="00EC4EAA" w:rsidRDefault="00EC4EAA" w:rsidP="00EC4EA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เปิดให้พิมพ์บัตรประจำตัว นักเรียน/ครู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3BFA11CA" w14:textId="3E099AA9" w:rsidR="00EC4EAA" w:rsidRPr="00EC4EAA" w:rsidRDefault="003617A7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="00701DA5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4</w:t>
            </w:r>
            <w:r w:rsidR="00DF6BE9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701DA5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ธันวาคม</w:t>
            </w:r>
            <w:r w:rsidR="0060600C"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2566</w:t>
            </w:r>
          </w:p>
        </w:tc>
      </w:tr>
      <w:tr w:rsidR="00D27774" w:rsidRPr="00EC4EAA" w14:paraId="443314A6" w14:textId="77777777" w:rsidTr="000773F9">
        <w:tc>
          <w:tcPr>
            <w:tcW w:w="5305" w:type="dxa"/>
            <w:shd w:val="clear" w:color="auto" w:fill="FFFFFF"/>
            <w:vAlign w:val="center"/>
          </w:tcPr>
          <w:p w14:paraId="2A1EC66C" w14:textId="00B5D031" w:rsidR="00D27774" w:rsidRPr="00D27774" w:rsidRDefault="00D27774" w:rsidP="00EC4EAA">
            <w:pPr>
              <w:spacing w:after="0" w:line="240" w:lineRule="auto"/>
              <w:rPr>
                <w:rFonts w:ascii="Segoe UI Symbol" w:eastAsia="Times New Roman" w:hAnsi="Segoe UI Symbol"/>
                <w:color w:val="000000"/>
                <w:sz w:val="36"/>
                <w:szCs w:val="36"/>
                <w:cs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Segoe UI Symbol" w:eastAsia="Times New Roman" w:hAnsi="Segoe UI Symbol" w:hint="cs"/>
                <w:color w:val="000000"/>
                <w:sz w:val="36"/>
                <w:szCs w:val="36"/>
                <w:cs/>
              </w:rPr>
              <w:t xml:space="preserve">คัดเลือกคณะกรรมการตัดสิน 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79AEDBCC" w14:textId="5CC0B13B" w:rsidR="00D27774" w:rsidRDefault="003617A7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="00127EF6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  <w:r w:rsidR="00872A28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</w:t>
            </w:r>
            <w:r w:rsidR="00D27774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="0060600C"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พฤศจิกายน 2566</w:t>
            </w:r>
          </w:p>
        </w:tc>
      </w:tr>
      <w:tr w:rsidR="00844A82" w:rsidRPr="00EC4EAA" w14:paraId="3E252DE9" w14:textId="77777777" w:rsidTr="000773F9">
        <w:tc>
          <w:tcPr>
            <w:tcW w:w="5305" w:type="dxa"/>
            <w:shd w:val="clear" w:color="auto" w:fill="FFFFFF"/>
            <w:vAlign w:val="center"/>
          </w:tcPr>
          <w:p w14:paraId="75EC5C76" w14:textId="71B06F1C" w:rsidR="00844A82" w:rsidRPr="00844A82" w:rsidRDefault="00844A82" w:rsidP="00844A82">
            <w:pPr>
              <w:spacing w:after="0" w:line="240" w:lineRule="auto"/>
              <w:ind w:left="360" w:hanging="360"/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ประชุมกรรมการ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ฝ่ายสถานที่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ณ 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ห้องประชุม</w:t>
            </w: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โรงเรียนอนุบางปง (บ้านนาปรัง)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07A41E25" w14:textId="0982A0CB" w:rsidR="00844A82" w:rsidRPr="00844A82" w:rsidRDefault="00844A82" w:rsidP="003617A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24 </w:t>
            </w:r>
            <w:r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พฤศจิกายน 2566</w:t>
            </w:r>
          </w:p>
        </w:tc>
      </w:tr>
      <w:tr w:rsidR="00EC4EAA" w:rsidRPr="00EC4EAA" w14:paraId="7226B49A" w14:textId="77777777" w:rsidTr="000773F9">
        <w:tc>
          <w:tcPr>
            <w:tcW w:w="5305" w:type="dxa"/>
            <w:shd w:val="clear" w:color="auto" w:fill="FFFFFF"/>
            <w:vAlign w:val="center"/>
            <w:hideMark/>
          </w:tcPr>
          <w:p w14:paraId="473AC17D" w14:textId="505FCB33" w:rsidR="00EC4EAA" w:rsidRPr="00EC4EAA" w:rsidRDefault="00844A82" w:rsidP="00844A8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ประชุมกรรมการตัดสิน ณ </w:t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ห้องประชุมภูนาง </w:t>
            </w: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  </w:t>
            </w:r>
            <w:proofErr w:type="spellStart"/>
            <w:proofErr w:type="gramStart"/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สพ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ป.พะเยา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เขต 2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341DB147" w14:textId="5227B338" w:rsidR="00EC4EAA" w:rsidRPr="00EC4EAA" w:rsidRDefault="003617A7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="00127EF6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29</w:t>
            </w:r>
            <w:r w:rsidR="0032166C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-</w:t>
            </w:r>
            <w:r w:rsidR="00127EF6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30</w:t>
            </w:r>
            <w:r w:rsidR="0032166C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60600C"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พฤศจิกายน 2566</w:t>
            </w:r>
          </w:p>
        </w:tc>
      </w:tr>
      <w:tr w:rsidR="00EC4EAA" w:rsidRPr="00EC4EAA" w14:paraId="311FA527" w14:textId="77777777" w:rsidTr="000773F9">
        <w:tc>
          <w:tcPr>
            <w:tcW w:w="5305" w:type="dxa"/>
            <w:shd w:val="clear" w:color="auto" w:fill="FFFFFF"/>
            <w:vAlign w:val="center"/>
            <w:hideMark/>
          </w:tcPr>
          <w:p w14:paraId="51EB608B" w14:textId="1F9794B2" w:rsidR="00EC4EAA" w:rsidRPr="00EC4EAA" w:rsidRDefault="00EC4EAA" w:rsidP="00BA33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="00BA3379" w:rsidRPr="00BA337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จัดการแข่งขันระดับเขตพื้นที่ (</w:t>
            </w:r>
            <w:r w:rsidR="003055B7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วัน)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4DE3A437" w14:textId="4569DEBE" w:rsidR="00EC4EAA" w:rsidRPr="00EC4EAA" w:rsidRDefault="003617A7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="004F58D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  <w:r w:rsidR="00FA3A4E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-</w:t>
            </w:r>
            <w:r w:rsidR="004F58D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  <w:r w:rsidR="00FA3A4E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127EF6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ธันวาคม</w:t>
            </w:r>
            <w:r w:rsidR="0060600C"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2566</w:t>
            </w:r>
            <w:r w:rsidR="003D3A44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="003D3A44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br/>
            </w:r>
            <w:proofErr w:type="gramStart"/>
            <w:r w:rsidR="003D3A44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  (</w:t>
            </w:r>
            <w:proofErr w:type="spellStart"/>
            <w:proofErr w:type="gramEnd"/>
            <w:r w:rsidR="003D3A44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รร</w:t>
            </w:r>
            <w:proofErr w:type="spellEnd"/>
            <w:r w:rsidR="003D3A44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.ในอำเภอปง)</w:t>
            </w:r>
          </w:p>
        </w:tc>
      </w:tr>
      <w:tr w:rsidR="00EC4EAA" w:rsidRPr="00EC4EAA" w14:paraId="5A95C4A7" w14:textId="77777777" w:rsidTr="000773F9">
        <w:tc>
          <w:tcPr>
            <w:tcW w:w="5305" w:type="dxa"/>
            <w:shd w:val="clear" w:color="auto" w:fill="FFFFFF"/>
            <w:vAlign w:val="center"/>
            <w:hideMark/>
          </w:tcPr>
          <w:p w14:paraId="260F9479" w14:textId="2FA81188" w:rsidR="00EC4EAA" w:rsidRPr="00EC4EAA" w:rsidRDefault="00EC4EAA" w:rsidP="00BA33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="00BA3379" w:rsidRPr="00BA337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ประกาศผลการแข่งขันระดับเขตพื้นที่</w:t>
            </w:r>
            <w:r w:rsidR="0086607F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การศึกษา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3EBFAE7D" w14:textId="4E7E3D5F" w:rsidR="00EC4EAA" w:rsidRPr="00EC4EAA" w:rsidRDefault="003617A7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="004F58DF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20</w:t>
            </w:r>
            <w:r w:rsidR="00005BF4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 xml:space="preserve"> </w:t>
            </w:r>
            <w:r w:rsidR="00127EF6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ธันวาคม</w:t>
            </w:r>
            <w:r w:rsidR="00127EF6"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2566</w:t>
            </w:r>
          </w:p>
        </w:tc>
      </w:tr>
      <w:tr w:rsidR="00EC4EAA" w:rsidRPr="00EC4EAA" w14:paraId="0568A203" w14:textId="77777777" w:rsidTr="000773F9">
        <w:tc>
          <w:tcPr>
            <w:tcW w:w="5305" w:type="dxa"/>
            <w:shd w:val="clear" w:color="auto" w:fill="FFFFFF"/>
            <w:vAlign w:val="center"/>
            <w:hideMark/>
          </w:tcPr>
          <w:p w14:paraId="3EA6334E" w14:textId="77777777" w:rsidR="00EC4EAA" w:rsidRPr="00EC4EAA" w:rsidRDefault="00EC4EAA" w:rsidP="00BA33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EC4EAA">
              <w:rPr>
                <w:rFonts w:ascii="Segoe UI Symbol" w:eastAsia="Times New Roman" w:hAnsi="Segoe UI Symbol" w:cs="Segoe UI Symbol"/>
                <w:color w:val="000000"/>
                <w:sz w:val="36"/>
                <w:szCs w:val="36"/>
              </w:rPr>
              <w:t>♦</w:t>
            </w:r>
            <w:r w:rsidR="00BA3379" w:rsidRPr="00BA3379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EC4EAA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พิมพ์เกียรติบัตรการแข่งขัน</w:t>
            </w:r>
          </w:p>
        </w:tc>
        <w:tc>
          <w:tcPr>
            <w:tcW w:w="3690" w:type="dxa"/>
            <w:shd w:val="clear" w:color="auto" w:fill="FFFFFF"/>
            <w:vAlign w:val="center"/>
          </w:tcPr>
          <w:p w14:paraId="090AFBC0" w14:textId="514506E4" w:rsidR="00EC4EAA" w:rsidRPr="00EC4EAA" w:rsidRDefault="003617A7" w:rsidP="003617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="006A3DAC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20 ธันวาคม</w:t>
            </w:r>
            <w:r w:rsidR="006A3DAC" w:rsidRPr="00826A5E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 xml:space="preserve"> 2566</w:t>
            </w:r>
          </w:p>
        </w:tc>
      </w:tr>
    </w:tbl>
    <w:p w14:paraId="1A1BF57B" w14:textId="77777777" w:rsidR="00507C63" w:rsidRDefault="00507C63"/>
    <w:sectPr w:rsidR="00507C63" w:rsidSect="00F01493">
      <w:pgSz w:w="11906" w:h="16838"/>
      <w:pgMar w:top="117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AA"/>
    <w:rsid w:val="00005BF4"/>
    <w:rsid w:val="00061922"/>
    <w:rsid w:val="000773F9"/>
    <w:rsid w:val="0010774D"/>
    <w:rsid w:val="00127EF6"/>
    <w:rsid w:val="001A4C1E"/>
    <w:rsid w:val="001B5557"/>
    <w:rsid w:val="001C2AD1"/>
    <w:rsid w:val="00215C70"/>
    <w:rsid w:val="002832DC"/>
    <w:rsid w:val="002E565B"/>
    <w:rsid w:val="002F330F"/>
    <w:rsid w:val="003055B7"/>
    <w:rsid w:val="0032166C"/>
    <w:rsid w:val="003240DA"/>
    <w:rsid w:val="003617A7"/>
    <w:rsid w:val="003D0B46"/>
    <w:rsid w:val="003D3A44"/>
    <w:rsid w:val="003E07B7"/>
    <w:rsid w:val="00454DE3"/>
    <w:rsid w:val="0046757A"/>
    <w:rsid w:val="004B1A7F"/>
    <w:rsid w:val="004E1909"/>
    <w:rsid w:val="004F58DF"/>
    <w:rsid w:val="00507C63"/>
    <w:rsid w:val="00532B85"/>
    <w:rsid w:val="0053514F"/>
    <w:rsid w:val="0060600C"/>
    <w:rsid w:val="006525BC"/>
    <w:rsid w:val="006712DA"/>
    <w:rsid w:val="006A3DAC"/>
    <w:rsid w:val="006C7120"/>
    <w:rsid w:val="006D3655"/>
    <w:rsid w:val="006D7C04"/>
    <w:rsid w:val="00700A8B"/>
    <w:rsid w:val="00701DA5"/>
    <w:rsid w:val="00717237"/>
    <w:rsid w:val="007C0681"/>
    <w:rsid w:val="00826A5E"/>
    <w:rsid w:val="00830AEB"/>
    <w:rsid w:val="008332B0"/>
    <w:rsid w:val="00844A82"/>
    <w:rsid w:val="00850FBC"/>
    <w:rsid w:val="008650E7"/>
    <w:rsid w:val="0086607F"/>
    <w:rsid w:val="008726F0"/>
    <w:rsid w:val="00872A28"/>
    <w:rsid w:val="008A2339"/>
    <w:rsid w:val="008C7A40"/>
    <w:rsid w:val="008E6773"/>
    <w:rsid w:val="00915607"/>
    <w:rsid w:val="009324AA"/>
    <w:rsid w:val="00AB093D"/>
    <w:rsid w:val="00BA3379"/>
    <w:rsid w:val="00C1435D"/>
    <w:rsid w:val="00C83748"/>
    <w:rsid w:val="00CF3BA1"/>
    <w:rsid w:val="00D129F4"/>
    <w:rsid w:val="00D27774"/>
    <w:rsid w:val="00D62998"/>
    <w:rsid w:val="00DD7642"/>
    <w:rsid w:val="00DE3A45"/>
    <w:rsid w:val="00DF6BE9"/>
    <w:rsid w:val="00E2027F"/>
    <w:rsid w:val="00EC0BCB"/>
    <w:rsid w:val="00EC4EAA"/>
    <w:rsid w:val="00F01493"/>
    <w:rsid w:val="00F33C7E"/>
    <w:rsid w:val="00F809B1"/>
    <w:rsid w:val="00FA3A4E"/>
    <w:rsid w:val="00FA5F92"/>
    <w:rsid w:val="00FD7BB5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D3E8"/>
  <w15:chartTrackingRefBased/>
  <w15:docId w15:val="{C8C5FCCE-38CF-455D-BE5D-970914D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56020000</cp:lastModifiedBy>
  <cp:revision>24</cp:revision>
  <cp:lastPrinted>2023-11-01T06:44:00Z</cp:lastPrinted>
  <dcterms:created xsi:type="dcterms:W3CDTF">2023-09-11T03:38:00Z</dcterms:created>
  <dcterms:modified xsi:type="dcterms:W3CDTF">2023-11-27T05:45:00Z</dcterms:modified>
</cp:coreProperties>
</file>